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8837" w14:textId="54ADAD33" w:rsidR="00A45BE9" w:rsidRDefault="00AB24D0" w:rsidP="0012684A">
      <w:pPr>
        <w:jc w:val="center"/>
      </w:pPr>
      <w:r w:rsidRPr="00F036E5">
        <w:rPr>
          <w:noProof/>
          <w:lang w:eastAsia="lt-LT"/>
        </w:rPr>
        <w:drawing>
          <wp:inline distT="0" distB="0" distL="0" distR="0" wp14:anchorId="773CF7ED" wp14:editId="55AFCF39">
            <wp:extent cx="457200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19C25" w14:textId="77777777" w:rsidR="00A45BE9" w:rsidRDefault="00A45BE9" w:rsidP="00A45BE9">
      <w:pPr>
        <w:jc w:val="center"/>
      </w:pPr>
    </w:p>
    <w:p w14:paraId="4CCFFC13" w14:textId="77777777" w:rsidR="0044360C" w:rsidRDefault="00A45BE9" w:rsidP="0044360C">
      <w:pPr>
        <w:pStyle w:val="Antrat2"/>
      </w:pPr>
      <w:r w:rsidRPr="00C214D5">
        <w:t>KELMĖS RAJONO</w:t>
      </w:r>
      <w:r>
        <w:t xml:space="preserve"> </w:t>
      </w:r>
      <w:r w:rsidR="0044360C">
        <w:t>SAVIVALDYBĖS ADMINISTRACIJOS</w:t>
      </w:r>
    </w:p>
    <w:p w14:paraId="62064D6D" w14:textId="77777777" w:rsidR="00A45BE9" w:rsidRPr="003B2AA2" w:rsidRDefault="0044360C" w:rsidP="0044360C">
      <w:pPr>
        <w:pStyle w:val="Antrat2"/>
        <w:rPr>
          <w:b w:val="0"/>
          <w:bCs w:val="0"/>
        </w:rPr>
      </w:pPr>
      <w:r>
        <w:t>DIREKTORIUS</w:t>
      </w:r>
    </w:p>
    <w:p w14:paraId="26D53759" w14:textId="77777777" w:rsidR="00A45BE9" w:rsidRDefault="00A45BE9" w:rsidP="009577FB">
      <w:pPr>
        <w:jc w:val="center"/>
      </w:pPr>
    </w:p>
    <w:p w14:paraId="5CB9289F" w14:textId="77777777" w:rsidR="00A45BE9" w:rsidRPr="00F27484" w:rsidRDefault="00A45BE9" w:rsidP="00A45BE9">
      <w:pPr>
        <w:jc w:val="center"/>
        <w:rPr>
          <w:b/>
        </w:rPr>
      </w:pPr>
      <w:r w:rsidRPr="00F27484">
        <w:rPr>
          <w:b/>
        </w:rPr>
        <w:t>ĮSAKYMAS</w:t>
      </w:r>
    </w:p>
    <w:p w14:paraId="46584D0E" w14:textId="77777777" w:rsidR="00A45BE9" w:rsidRDefault="00A45BE9" w:rsidP="002574BA">
      <w:pPr>
        <w:jc w:val="center"/>
        <w:rPr>
          <w:b/>
        </w:rPr>
      </w:pPr>
      <w:r w:rsidRPr="00F27484">
        <w:rPr>
          <w:b/>
        </w:rPr>
        <w:t xml:space="preserve">DĖL </w:t>
      </w:r>
      <w:r w:rsidR="0044360C">
        <w:rPr>
          <w:b/>
        </w:rPr>
        <w:t>ATVEJO VADYBOS FUNKCIJŲ VYKDYMO IR PROCESŲ KOORDINAVIMO KELMĖS RAJONE</w:t>
      </w:r>
    </w:p>
    <w:p w14:paraId="4490DE23" w14:textId="77777777" w:rsidR="00A45BE9" w:rsidRDefault="00A45BE9" w:rsidP="00B54C21">
      <w:pPr>
        <w:jc w:val="center"/>
        <w:rPr>
          <w:b/>
        </w:rPr>
      </w:pPr>
    </w:p>
    <w:p w14:paraId="04A6CC92" w14:textId="23FDC600" w:rsidR="00A45BE9" w:rsidRDefault="002574BA" w:rsidP="00A45BE9">
      <w:pPr>
        <w:jc w:val="center"/>
      </w:pPr>
      <w:r>
        <w:t>20</w:t>
      </w:r>
      <w:r w:rsidR="0044360C">
        <w:t>22</w:t>
      </w:r>
      <w:r w:rsidR="00A45BE9">
        <w:t xml:space="preserve"> m. </w:t>
      </w:r>
      <w:r w:rsidR="0044360C">
        <w:t>spalio</w:t>
      </w:r>
      <w:r w:rsidR="002B5BC4">
        <w:t xml:space="preserve"> 11 </w:t>
      </w:r>
      <w:r w:rsidR="00A45BE9">
        <w:t xml:space="preserve">d. Nr. </w:t>
      </w:r>
      <w:r w:rsidR="0012438E">
        <w:t>A</w:t>
      </w:r>
      <w:r w:rsidR="00A45BE9">
        <w:t>-</w:t>
      </w:r>
      <w:r w:rsidR="002B5BC4">
        <w:t>1093</w:t>
      </w:r>
    </w:p>
    <w:p w14:paraId="0E02A714" w14:textId="77777777" w:rsidR="00A45BE9" w:rsidRDefault="00A45BE9" w:rsidP="0012684A">
      <w:pPr>
        <w:jc w:val="center"/>
      </w:pPr>
      <w:r>
        <w:t>Kelmė</w:t>
      </w:r>
    </w:p>
    <w:p w14:paraId="16D059EC" w14:textId="77777777" w:rsidR="00A45BE9" w:rsidRDefault="00A45BE9" w:rsidP="009577FB">
      <w:pPr>
        <w:spacing w:line="276" w:lineRule="auto"/>
        <w:jc w:val="center"/>
      </w:pPr>
    </w:p>
    <w:p w14:paraId="52167A4A" w14:textId="77777777" w:rsidR="0044360C" w:rsidRDefault="002574BA" w:rsidP="0012684A">
      <w:pPr>
        <w:spacing w:line="276" w:lineRule="auto"/>
        <w:ind w:firstLine="851"/>
        <w:jc w:val="both"/>
        <w:rPr>
          <w:noProof/>
        </w:rPr>
      </w:pPr>
      <w:r>
        <w:rPr>
          <w:noProof/>
        </w:rPr>
        <w:t>Vadovaudamasi</w:t>
      </w:r>
      <w:r w:rsidR="0044360C">
        <w:rPr>
          <w:noProof/>
        </w:rPr>
        <w:t>s</w:t>
      </w:r>
      <w:r w:rsidRPr="009C439C">
        <w:rPr>
          <w:noProof/>
        </w:rPr>
        <w:t xml:space="preserve"> Lietuvos Respublikos </w:t>
      </w:r>
      <w:r w:rsidR="0044360C">
        <w:rPr>
          <w:noProof/>
        </w:rPr>
        <w:t xml:space="preserve">vietos savivaldos įstatymo </w:t>
      </w:r>
      <w:r w:rsidR="0044360C" w:rsidRPr="0057340F">
        <w:rPr>
          <w:noProof/>
        </w:rPr>
        <w:t>29 straipsnio 8 dalies 2</w:t>
      </w:r>
      <w:r w:rsidR="009577FB">
        <w:rPr>
          <w:noProof/>
        </w:rPr>
        <w:t> </w:t>
      </w:r>
      <w:r w:rsidR="0044360C" w:rsidRPr="0057340F">
        <w:rPr>
          <w:noProof/>
        </w:rPr>
        <w:t>punktu</w:t>
      </w:r>
      <w:r w:rsidR="0044360C">
        <w:rPr>
          <w:noProof/>
        </w:rPr>
        <w:t xml:space="preserve">, Lietuvos Respublikos </w:t>
      </w:r>
      <w:r w:rsidRPr="009C439C">
        <w:rPr>
          <w:noProof/>
        </w:rPr>
        <w:t>vaiko te</w:t>
      </w:r>
      <w:r>
        <w:rPr>
          <w:noProof/>
        </w:rPr>
        <w:t>isių apsaugos pagrindų įstatym</w:t>
      </w:r>
      <w:r w:rsidR="0044360C">
        <w:rPr>
          <w:noProof/>
        </w:rPr>
        <w:t>o 52 straipsnio 2 punktu</w:t>
      </w:r>
      <w:r w:rsidRPr="009C439C">
        <w:rPr>
          <w:noProof/>
        </w:rPr>
        <w:t xml:space="preserve">, </w:t>
      </w:r>
      <w:r w:rsidR="0044360C" w:rsidRPr="0044360C">
        <w:rPr>
          <w:noProof/>
        </w:rPr>
        <w:t>Atvejo vadybos tvarkos aprašo, patvirtinto Lietuvos Respublikos socialinės apsaugos ir darbo ministro 2019</w:t>
      </w:r>
      <w:r w:rsidR="000150B0">
        <w:rPr>
          <w:noProof/>
        </w:rPr>
        <w:t> </w:t>
      </w:r>
      <w:r w:rsidR="0044360C" w:rsidRPr="0044360C">
        <w:rPr>
          <w:noProof/>
        </w:rPr>
        <w:t>m. gruodžio 30</w:t>
      </w:r>
      <w:r w:rsidR="000150B0">
        <w:rPr>
          <w:noProof/>
        </w:rPr>
        <w:t> </w:t>
      </w:r>
      <w:r w:rsidR="0044360C" w:rsidRPr="0044360C">
        <w:rPr>
          <w:noProof/>
        </w:rPr>
        <w:t>d. įsakym</w:t>
      </w:r>
      <w:r w:rsidR="009577FB">
        <w:rPr>
          <w:noProof/>
        </w:rPr>
        <w:t>u</w:t>
      </w:r>
      <w:r w:rsidR="0044360C" w:rsidRPr="0044360C">
        <w:rPr>
          <w:noProof/>
        </w:rPr>
        <w:t xml:space="preserve"> Nr.</w:t>
      </w:r>
      <w:r w:rsidR="000150B0">
        <w:rPr>
          <w:noProof/>
        </w:rPr>
        <w:t> </w:t>
      </w:r>
      <w:r w:rsidR="0044360C" w:rsidRPr="0044360C">
        <w:rPr>
          <w:noProof/>
        </w:rPr>
        <w:t>A1-802 „Dėl Lietuvos Respublikos socialinės apsaugos ir darbo ministro 2018 m. kovo 29 d. įsakym</w:t>
      </w:r>
      <w:r w:rsidR="009577FB">
        <w:rPr>
          <w:noProof/>
        </w:rPr>
        <w:t>o</w:t>
      </w:r>
      <w:r w:rsidR="0044360C" w:rsidRPr="0044360C">
        <w:rPr>
          <w:noProof/>
        </w:rPr>
        <w:t xml:space="preserve"> Nr.</w:t>
      </w:r>
      <w:r w:rsidR="000150B0">
        <w:rPr>
          <w:noProof/>
        </w:rPr>
        <w:t> </w:t>
      </w:r>
      <w:r w:rsidR="0044360C" w:rsidRPr="0044360C">
        <w:rPr>
          <w:noProof/>
        </w:rPr>
        <w:t xml:space="preserve">A1-141 „Dėl </w:t>
      </w:r>
      <w:r w:rsidR="009577FB">
        <w:rPr>
          <w:noProof/>
        </w:rPr>
        <w:t>A</w:t>
      </w:r>
      <w:r w:rsidR="0044360C" w:rsidRPr="0044360C">
        <w:rPr>
          <w:noProof/>
        </w:rPr>
        <w:t xml:space="preserve">tvejo vadybos tvarkos aprašo patvirtinimo“ pakeitimo“, II skyriaus </w:t>
      </w:r>
      <w:r w:rsidR="0044360C">
        <w:rPr>
          <w:noProof/>
        </w:rPr>
        <w:t xml:space="preserve">6 </w:t>
      </w:r>
      <w:r w:rsidR="0044360C" w:rsidRPr="0044360C">
        <w:rPr>
          <w:noProof/>
        </w:rPr>
        <w:t>punkt</w:t>
      </w:r>
      <w:r w:rsidR="0044360C">
        <w:rPr>
          <w:noProof/>
        </w:rPr>
        <w:t>u</w:t>
      </w:r>
      <w:r w:rsidR="009577FB">
        <w:rPr>
          <w:noProof/>
        </w:rPr>
        <w:t>:</w:t>
      </w:r>
    </w:p>
    <w:p w14:paraId="435E54A1" w14:textId="4310C701" w:rsidR="0044360C" w:rsidRDefault="0012684A" w:rsidP="0012684A">
      <w:pPr>
        <w:spacing w:line="276" w:lineRule="auto"/>
        <w:ind w:firstLine="851"/>
        <w:jc w:val="both"/>
      </w:pPr>
      <w:r>
        <w:t xml:space="preserve">1. </w:t>
      </w:r>
      <w:r w:rsidR="009577FB" w:rsidRPr="009577FB">
        <w:rPr>
          <w:spacing w:val="60"/>
        </w:rPr>
        <w:t>Įgalioju</w:t>
      </w:r>
      <w:r w:rsidR="00291BE0">
        <w:t xml:space="preserve"> </w:t>
      </w:r>
      <w:r w:rsidR="009577FB">
        <w:t xml:space="preserve">Kelmės rajono socialinių paslaugų centrą </w:t>
      </w:r>
      <w:r w:rsidR="002C63B8">
        <w:t>Kelmės rajone vykd</w:t>
      </w:r>
      <w:r w:rsidR="006031CF">
        <w:t>yti</w:t>
      </w:r>
      <w:r w:rsidR="002C63B8">
        <w:t xml:space="preserve"> atvejo vadybos funkcijas ir koordinuo</w:t>
      </w:r>
      <w:r w:rsidR="006031CF">
        <w:t>ti</w:t>
      </w:r>
      <w:r w:rsidR="002C63B8">
        <w:t xml:space="preserve"> atvejo vadybos procesus</w:t>
      </w:r>
      <w:r w:rsidR="00B73E53">
        <w:t>. Įstaigos adresas:</w:t>
      </w:r>
      <w:r w:rsidR="0044360C">
        <w:t xml:space="preserve"> Vytauto Didžiojo g. 58</w:t>
      </w:r>
      <w:r w:rsidR="00147AB7">
        <w:t>, LT-86143 Kelmė, tel. (8 427) 69 067, mob. 8 683 79</w:t>
      </w:r>
      <w:r w:rsidR="009577FB">
        <w:t xml:space="preserve"> </w:t>
      </w:r>
      <w:r w:rsidR="00147AB7">
        <w:t>229, el.</w:t>
      </w:r>
      <w:r w:rsidR="0057340F">
        <w:t xml:space="preserve"> </w:t>
      </w:r>
      <w:r w:rsidR="00147AB7">
        <w:t xml:space="preserve">p. </w:t>
      </w:r>
      <w:r w:rsidR="00147AB7" w:rsidRPr="0057340F">
        <w:t>info@sptkelme.lt</w:t>
      </w:r>
      <w:r w:rsidR="0057340F">
        <w:t>.</w:t>
      </w:r>
      <w:r w:rsidR="00147AB7">
        <w:t xml:space="preserve"> </w:t>
      </w:r>
      <w:r w:rsidR="0057340F">
        <w:t>Į</w:t>
      </w:r>
      <w:r w:rsidR="00147AB7">
        <w:t>staigos darbo laikas pirmadieniais–ketvirtadieniais 8.00</w:t>
      </w:r>
      <w:r w:rsidR="009577FB">
        <w:t>–</w:t>
      </w:r>
      <w:r w:rsidR="00147AB7">
        <w:t>17.00</w:t>
      </w:r>
      <w:r w:rsidR="009577FB">
        <w:t> </w:t>
      </w:r>
      <w:r w:rsidR="00147AB7">
        <w:t>val., penktadieniais 8.00</w:t>
      </w:r>
      <w:r w:rsidR="009577FB">
        <w:t>–</w:t>
      </w:r>
      <w:r w:rsidR="00147AB7">
        <w:t>1</w:t>
      </w:r>
      <w:r w:rsidR="00580449">
        <w:t>5</w:t>
      </w:r>
      <w:r w:rsidR="00147AB7">
        <w:t>.45</w:t>
      </w:r>
      <w:r w:rsidR="009577FB">
        <w:t> </w:t>
      </w:r>
      <w:r w:rsidR="00147AB7">
        <w:t>val., pietų pertrauka 12.00</w:t>
      </w:r>
      <w:r w:rsidR="009577FB">
        <w:t>–</w:t>
      </w:r>
      <w:r w:rsidR="00147AB7">
        <w:t>12.45 val.</w:t>
      </w:r>
    </w:p>
    <w:p w14:paraId="14E185F9" w14:textId="77777777" w:rsidR="009B5388" w:rsidRDefault="00291BE0" w:rsidP="0012684A">
      <w:pPr>
        <w:spacing w:line="276" w:lineRule="auto"/>
        <w:ind w:firstLine="851"/>
        <w:jc w:val="both"/>
      </w:pPr>
      <w:r>
        <w:t>2</w:t>
      </w:r>
      <w:r w:rsidR="0057340F">
        <w:t xml:space="preserve">. </w:t>
      </w:r>
      <w:r w:rsidR="009577FB" w:rsidRPr="009577FB">
        <w:rPr>
          <w:spacing w:val="60"/>
        </w:rPr>
        <w:t>Tvirtin</w:t>
      </w:r>
      <w:r w:rsidR="009577FB" w:rsidRPr="009577FB">
        <w:t>u, kad</w:t>
      </w:r>
      <w:r>
        <w:t xml:space="preserve"> </w:t>
      </w:r>
      <w:r w:rsidR="009577FB">
        <w:t xml:space="preserve">Kelmės rajono savivaldybėje </w:t>
      </w:r>
      <w:r w:rsidR="009577FB" w:rsidRPr="00147AB7">
        <w:t>paslaugas</w:t>
      </w:r>
      <w:r w:rsidR="009577FB">
        <w:t xml:space="preserve"> </w:t>
      </w:r>
      <w:r w:rsidR="009577FB" w:rsidRPr="00147AB7">
        <w:t>teik</w:t>
      </w:r>
      <w:r w:rsidR="009577FB">
        <w:t xml:space="preserve">ia </w:t>
      </w:r>
      <w:r w:rsidR="00626B3D">
        <w:t xml:space="preserve">Kelmės rajono socialinių paslaugų centro </w:t>
      </w:r>
      <w:r w:rsidR="00B6361A">
        <w:t>atvejo vadybinink</w:t>
      </w:r>
      <w:r w:rsidR="009577FB">
        <w:t>ės</w:t>
      </w:r>
      <w:r w:rsidR="003F4DFE">
        <w:t>:</w:t>
      </w:r>
    </w:p>
    <w:p w14:paraId="2ADD60FF" w14:textId="77777777" w:rsidR="009B5388" w:rsidRDefault="0057340F" w:rsidP="00B73E53">
      <w:pPr>
        <w:spacing w:line="276" w:lineRule="auto"/>
        <w:ind w:left="840"/>
        <w:jc w:val="both"/>
      </w:pPr>
      <w:r>
        <w:t>2</w:t>
      </w:r>
      <w:r w:rsidR="009B5388">
        <w:t>.1.</w:t>
      </w:r>
      <w:r w:rsidR="0012684A">
        <w:t xml:space="preserve"> </w:t>
      </w:r>
      <w:r w:rsidR="003F4DFE">
        <w:t xml:space="preserve">Violeta </w:t>
      </w:r>
      <w:r w:rsidR="00340B25">
        <w:t>Grigalaitienė</w:t>
      </w:r>
      <w:r w:rsidR="007738DB">
        <w:t>;</w:t>
      </w:r>
      <w:r w:rsidR="00340B25">
        <w:t xml:space="preserve"> </w:t>
      </w:r>
    </w:p>
    <w:p w14:paraId="09DEF1AE" w14:textId="77777777" w:rsidR="009B5388" w:rsidRDefault="0057340F" w:rsidP="00B73E53">
      <w:pPr>
        <w:spacing w:line="276" w:lineRule="auto"/>
        <w:ind w:left="840"/>
        <w:jc w:val="both"/>
      </w:pPr>
      <w:r>
        <w:t>2</w:t>
      </w:r>
      <w:r w:rsidR="009B5388">
        <w:t xml:space="preserve">.2. </w:t>
      </w:r>
      <w:r w:rsidR="00340B25">
        <w:t>Violeta Zubreckienė</w:t>
      </w:r>
      <w:r w:rsidR="007738DB">
        <w:t>;</w:t>
      </w:r>
    </w:p>
    <w:p w14:paraId="48EA47EC" w14:textId="77777777" w:rsidR="009B5388" w:rsidRDefault="0057340F" w:rsidP="00B73E53">
      <w:pPr>
        <w:spacing w:line="276" w:lineRule="auto"/>
        <w:ind w:left="840"/>
        <w:jc w:val="both"/>
      </w:pPr>
      <w:r>
        <w:t>2</w:t>
      </w:r>
      <w:r w:rsidR="009B5388">
        <w:t>.3. Jurgita Kiršanskienė</w:t>
      </w:r>
      <w:r w:rsidR="007738DB">
        <w:t>;</w:t>
      </w:r>
    </w:p>
    <w:p w14:paraId="5ED60CE9" w14:textId="77777777" w:rsidR="007738DB" w:rsidRDefault="0057340F" w:rsidP="00B73E53">
      <w:pPr>
        <w:spacing w:line="276" w:lineRule="auto"/>
        <w:ind w:left="840"/>
        <w:jc w:val="both"/>
      </w:pPr>
      <w:r>
        <w:t>2</w:t>
      </w:r>
      <w:r w:rsidR="00626B3D">
        <w:t xml:space="preserve">.4. </w:t>
      </w:r>
      <w:r w:rsidR="007738DB">
        <w:t>Rima Bivainienė;</w:t>
      </w:r>
    </w:p>
    <w:p w14:paraId="54BA413A" w14:textId="77777777" w:rsidR="00626B3D" w:rsidRDefault="007738DB" w:rsidP="00B73E53">
      <w:pPr>
        <w:spacing w:line="276" w:lineRule="auto"/>
        <w:ind w:left="840"/>
        <w:jc w:val="both"/>
      </w:pPr>
      <w:r>
        <w:t xml:space="preserve">2.5. </w:t>
      </w:r>
      <w:r w:rsidR="00626B3D">
        <w:t>Živilė Daunienė.</w:t>
      </w:r>
    </w:p>
    <w:p w14:paraId="08652E35" w14:textId="77777777" w:rsidR="009B5388" w:rsidRPr="00CF7980" w:rsidRDefault="00291BE0" w:rsidP="0012684A">
      <w:pPr>
        <w:spacing w:line="276" w:lineRule="auto"/>
        <w:ind w:firstLine="851"/>
        <w:jc w:val="both"/>
      </w:pPr>
      <w:r>
        <w:t>3</w:t>
      </w:r>
      <w:r w:rsidR="009B5388" w:rsidRPr="00CF7980">
        <w:t xml:space="preserve">. </w:t>
      </w:r>
      <w:r w:rsidR="009577FB" w:rsidRPr="009577FB">
        <w:rPr>
          <w:spacing w:val="60"/>
        </w:rPr>
        <w:t>Pripažįstu</w:t>
      </w:r>
      <w:r w:rsidR="009B5388" w:rsidRPr="00CF7980">
        <w:t xml:space="preserve"> netekusiu galios</w:t>
      </w:r>
      <w:r w:rsidR="00CF7980" w:rsidRPr="00CF7980">
        <w:t xml:space="preserve"> Kelmės rajono </w:t>
      </w:r>
      <w:r w:rsidR="00626B3D">
        <w:t xml:space="preserve">savivaldybės administracijos </w:t>
      </w:r>
      <w:r w:rsidR="00CF7980" w:rsidRPr="00CF7980">
        <w:t xml:space="preserve">direktoriaus 2018 m. </w:t>
      </w:r>
      <w:r w:rsidR="00626B3D">
        <w:t xml:space="preserve">liepos 19 </w:t>
      </w:r>
      <w:r w:rsidR="00CF7980" w:rsidRPr="00CF7980">
        <w:t xml:space="preserve">d. įsakymą Nr. </w:t>
      </w:r>
      <w:r w:rsidR="00626B3D">
        <w:t>A-893</w:t>
      </w:r>
      <w:r w:rsidR="00CF7980" w:rsidRPr="00CF7980">
        <w:t xml:space="preserve"> „Dėl</w:t>
      </w:r>
      <w:r w:rsidR="00626B3D">
        <w:t xml:space="preserve"> atvejo vadybos funkcijų vykdymo ir procesų koordinavimo Kelmės rajone</w:t>
      </w:r>
      <w:r w:rsidR="00CF7980" w:rsidRPr="00CF7980">
        <w:t>“.</w:t>
      </w:r>
    </w:p>
    <w:p w14:paraId="2CAA5C74" w14:textId="77777777" w:rsidR="00A45BE9" w:rsidRDefault="00626B3D" w:rsidP="0012684A">
      <w:pPr>
        <w:spacing w:line="276" w:lineRule="auto"/>
        <w:ind w:firstLine="720"/>
        <w:jc w:val="both"/>
        <w:rPr>
          <w:bCs/>
        </w:rPr>
      </w:pPr>
      <w:r>
        <w:rPr>
          <w:bCs/>
        </w:rPr>
        <w:t>Įsakymas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EA9A6A2" w14:textId="77777777" w:rsidR="0088510B" w:rsidRDefault="0088510B" w:rsidP="00626B3D">
      <w:pPr>
        <w:spacing w:line="276" w:lineRule="auto"/>
        <w:jc w:val="both"/>
        <w:rPr>
          <w:bCs/>
        </w:rPr>
      </w:pPr>
    </w:p>
    <w:p w14:paraId="6D6A5C2E" w14:textId="77777777" w:rsidR="000D5402" w:rsidRDefault="000D5402" w:rsidP="00A45BE9">
      <w:pPr>
        <w:spacing w:line="360" w:lineRule="auto"/>
        <w:jc w:val="both"/>
        <w:rPr>
          <w:bCs/>
        </w:rPr>
      </w:pPr>
    </w:p>
    <w:p w14:paraId="245F4DEB" w14:textId="77777777" w:rsidR="00A45BE9" w:rsidRDefault="002C1D69" w:rsidP="009577FB">
      <w:pPr>
        <w:ind w:left="720" w:hanging="720"/>
      </w:pPr>
      <w:r>
        <w:t>Direktor</w:t>
      </w:r>
      <w:r w:rsidR="00626B3D">
        <w:t xml:space="preserve">ius </w:t>
      </w:r>
      <w:r w:rsidR="00626B3D">
        <w:tab/>
      </w:r>
      <w:r w:rsidR="00626B3D">
        <w:tab/>
      </w:r>
      <w:r w:rsidR="00626B3D">
        <w:tab/>
      </w:r>
      <w:r w:rsidR="00626B3D">
        <w:tab/>
      </w:r>
      <w:r w:rsidR="00626B3D">
        <w:tab/>
      </w:r>
      <w:r w:rsidR="00626B3D">
        <w:tab/>
      </w:r>
      <w:r w:rsidR="00626B3D">
        <w:tab/>
      </w:r>
      <w:r w:rsidR="0012684A">
        <w:tab/>
      </w:r>
      <w:r w:rsidR="0012684A">
        <w:tab/>
      </w:r>
      <w:r w:rsidR="00626B3D">
        <w:t>Stasys Jokubauskas</w:t>
      </w:r>
    </w:p>
    <w:sectPr w:rsidR="00A45BE9" w:rsidSect="0012684A">
      <w:pgSz w:w="11907" w:h="16840" w:code="9"/>
      <w:pgMar w:top="1134" w:right="567" w:bottom="1134" w:left="1701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27644"/>
    <w:multiLevelType w:val="multilevel"/>
    <w:tmpl w:val="99FCE3F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3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 w16cid:durableId="86121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5D1"/>
    <w:rsid w:val="00005C2D"/>
    <w:rsid w:val="00011BBF"/>
    <w:rsid w:val="000150B0"/>
    <w:rsid w:val="00025276"/>
    <w:rsid w:val="00031DA1"/>
    <w:rsid w:val="0004492A"/>
    <w:rsid w:val="00047104"/>
    <w:rsid w:val="00057236"/>
    <w:rsid w:val="000635CD"/>
    <w:rsid w:val="00064F39"/>
    <w:rsid w:val="000834E7"/>
    <w:rsid w:val="00084C35"/>
    <w:rsid w:val="0008779F"/>
    <w:rsid w:val="00095558"/>
    <w:rsid w:val="000977C0"/>
    <w:rsid w:val="00097E16"/>
    <w:rsid w:val="000A39F1"/>
    <w:rsid w:val="000A4E5C"/>
    <w:rsid w:val="000A6EAF"/>
    <w:rsid w:val="000B0B32"/>
    <w:rsid w:val="000B1DC6"/>
    <w:rsid w:val="000B2D53"/>
    <w:rsid w:val="000C407B"/>
    <w:rsid w:val="000C71C1"/>
    <w:rsid w:val="000D5347"/>
    <w:rsid w:val="000D5402"/>
    <w:rsid w:val="000F5319"/>
    <w:rsid w:val="001060B5"/>
    <w:rsid w:val="001060B6"/>
    <w:rsid w:val="001120C4"/>
    <w:rsid w:val="00120FB1"/>
    <w:rsid w:val="00123056"/>
    <w:rsid w:val="0012438E"/>
    <w:rsid w:val="00124F88"/>
    <w:rsid w:val="0012684A"/>
    <w:rsid w:val="00136463"/>
    <w:rsid w:val="00140507"/>
    <w:rsid w:val="00141F49"/>
    <w:rsid w:val="00147AB7"/>
    <w:rsid w:val="00154557"/>
    <w:rsid w:val="00156755"/>
    <w:rsid w:val="0016237B"/>
    <w:rsid w:val="00167A93"/>
    <w:rsid w:val="00172531"/>
    <w:rsid w:val="00181800"/>
    <w:rsid w:val="001A1D4C"/>
    <w:rsid w:val="001B342C"/>
    <w:rsid w:val="001B3A68"/>
    <w:rsid w:val="001B3FAD"/>
    <w:rsid w:val="001B7AE9"/>
    <w:rsid w:val="001C7F1C"/>
    <w:rsid w:val="001D151B"/>
    <w:rsid w:val="001D357F"/>
    <w:rsid w:val="001D60F6"/>
    <w:rsid w:val="001D6E42"/>
    <w:rsid w:val="001E677A"/>
    <w:rsid w:val="001F2967"/>
    <w:rsid w:val="002033B6"/>
    <w:rsid w:val="002063DF"/>
    <w:rsid w:val="00217718"/>
    <w:rsid w:val="00221E45"/>
    <w:rsid w:val="00232554"/>
    <w:rsid w:val="00244686"/>
    <w:rsid w:val="00247AF4"/>
    <w:rsid w:val="002574BA"/>
    <w:rsid w:val="00257E50"/>
    <w:rsid w:val="0026450E"/>
    <w:rsid w:val="002679C4"/>
    <w:rsid w:val="00271CB8"/>
    <w:rsid w:val="002746D2"/>
    <w:rsid w:val="0027699F"/>
    <w:rsid w:val="00281A1E"/>
    <w:rsid w:val="00282923"/>
    <w:rsid w:val="00287EA8"/>
    <w:rsid w:val="00290189"/>
    <w:rsid w:val="00291BE0"/>
    <w:rsid w:val="002A0651"/>
    <w:rsid w:val="002B35F4"/>
    <w:rsid w:val="002B5BC4"/>
    <w:rsid w:val="002C1D69"/>
    <w:rsid w:val="002C63B8"/>
    <w:rsid w:val="002D7559"/>
    <w:rsid w:val="002E0DBC"/>
    <w:rsid w:val="002F47B9"/>
    <w:rsid w:val="002F7A95"/>
    <w:rsid w:val="003044C3"/>
    <w:rsid w:val="00310AD3"/>
    <w:rsid w:val="00317E02"/>
    <w:rsid w:val="00331552"/>
    <w:rsid w:val="0033362B"/>
    <w:rsid w:val="003352AE"/>
    <w:rsid w:val="00340B25"/>
    <w:rsid w:val="0034712C"/>
    <w:rsid w:val="00351834"/>
    <w:rsid w:val="00352B33"/>
    <w:rsid w:val="0036045F"/>
    <w:rsid w:val="0036364B"/>
    <w:rsid w:val="00364DE0"/>
    <w:rsid w:val="00365219"/>
    <w:rsid w:val="003660EA"/>
    <w:rsid w:val="00382106"/>
    <w:rsid w:val="00387F9F"/>
    <w:rsid w:val="003904F8"/>
    <w:rsid w:val="00395430"/>
    <w:rsid w:val="003B2AA2"/>
    <w:rsid w:val="003B71FD"/>
    <w:rsid w:val="003C1C6A"/>
    <w:rsid w:val="003C7FB2"/>
    <w:rsid w:val="003D0848"/>
    <w:rsid w:val="003D1B08"/>
    <w:rsid w:val="003D7F0B"/>
    <w:rsid w:val="003E1A37"/>
    <w:rsid w:val="003E4BFB"/>
    <w:rsid w:val="003F2C32"/>
    <w:rsid w:val="003F4DFE"/>
    <w:rsid w:val="003F7A61"/>
    <w:rsid w:val="00414B87"/>
    <w:rsid w:val="00421D1F"/>
    <w:rsid w:val="0042523D"/>
    <w:rsid w:val="00426B08"/>
    <w:rsid w:val="00434B73"/>
    <w:rsid w:val="0044360C"/>
    <w:rsid w:val="00446119"/>
    <w:rsid w:val="004511FB"/>
    <w:rsid w:val="0045384E"/>
    <w:rsid w:val="00463228"/>
    <w:rsid w:val="0046528E"/>
    <w:rsid w:val="0047087F"/>
    <w:rsid w:val="0047417B"/>
    <w:rsid w:val="00480DAC"/>
    <w:rsid w:val="00490197"/>
    <w:rsid w:val="00491D96"/>
    <w:rsid w:val="004B493B"/>
    <w:rsid w:val="004B5B73"/>
    <w:rsid w:val="004C5094"/>
    <w:rsid w:val="004D0F36"/>
    <w:rsid w:val="004E2261"/>
    <w:rsid w:val="004F04FE"/>
    <w:rsid w:val="005005B8"/>
    <w:rsid w:val="0050474C"/>
    <w:rsid w:val="00505DE2"/>
    <w:rsid w:val="00514C5F"/>
    <w:rsid w:val="005169D7"/>
    <w:rsid w:val="00517EB5"/>
    <w:rsid w:val="00521B64"/>
    <w:rsid w:val="005274EE"/>
    <w:rsid w:val="00527C1E"/>
    <w:rsid w:val="0057340F"/>
    <w:rsid w:val="00580449"/>
    <w:rsid w:val="00582AB1"/>
    <w:rsid w:val="00593761"/>
    <w:rsid w:val="00596ED3"/>
    <w:rsid w:val="005A0303"/>
    <w:rsid w:val="005A3AFB"/>
    <w:rsid w:val="005B71D5"/>
    <w:rsid w:val="005B7DBD"/>
    <w:rsid w:val="005D1199"/>
    <w:rsid w:val="005D3289"/>
    <w:rsid w:val="005D5888"/>
    <w:rsid w:val="005E0AFD"/>
    <w:rsid w:val="005F0221"/>
    <w:rsid w:val="006031CF"/>
    <w:rsid w:val="00606B5E"/>
    <w:rsid w:val="00610A2C"/>
    <w:rsid w:val="00612DB8"/>
    <w:rsid w:val="00614D3C"/>
    <w:rsid w:val="00616EEA"/>
    <w:rsid w:val="00625256"/>
    <w:rsid w:val="006260ED"/>
    <w:rsid w:val="00626B3D"/>
    <w:rsid w:val="006276DB"/>
    <w:rsid w:val="00637E08"/>
    <w:rsid w:val="006512F5"/>
    <w:rsid w:val="00662509"/>
    <w:rsid w:val="0066379C"/>
    <w:rsid w:val="006645B1"/>
    <w:rsid w:val="0067006F"/>
    <w:rsid w:val="006733C8"/>
    <w:rsid w:val="00683132"/>
    <w:rsid w:val="0068371D"/>
    <w:rsid w:val="00696441"/>
    <w:rsid w:val="006A1A0C"/>
    <w:rsid w:val="006A1A2F"/>
    <w:rsid w:val="006A51AE"/>
    <w:rsid w:val="006A537A"/>
    <w:rsid w:val="006D1B71"/>
    <w:rsid w:val="006E36DF"/>
    <w:rsid w:val="006F117C"/>
    <w:rsid w:val="006F6056"/>
    <w:rsid w:val="0070066D"/>
    <w:rsid w:val="00703427"/>
    <w:rsid w:val="00703755"/>
    <w:rsid w:val="007049C1"/>
    <w:rsid w:val="00705FCA"/>
    <w:rsid w:val="00706E22"/>
    <w:rsid w:val="007115B8"/>
    <w:rsid w:val="00715991"/>
    <w:rsid w:val="00717829"/>
    <w:rsid w:val="007335D1"/>
    <w:rsid w:val="00736095"/>
    <w:rsid w:val="0073702E"/>
    <w:rsid w:val="00751556"/>
    <w:rsid w:val="00756A4D"/>
    <w:rsid w:val="00770420"/>
    <w:rsid w:val="007738DB"/>
    <w:rsid w:val="00774D0C"/>
    <w:rsid w:val="0077577A"/>
    <w:rsid w:val="00781C5C"/>
    <w:rsid w:val="007873FA"/>
    <w:rsid w:val="007C2223"/>
    <w:rsid w:val="007D4540"/>
    <w:rsid w:val="007D517E"/>
    <w:rsid w:val="007D573F"/>
    <w:rsid w:val="007F29D3"/>
    <w:rsid w:val="007F352F"/>
    <w:rsid w:val="007F4818"/>
    <w:rsid w:val="007F7A11"/>
    <w:rsid w:val="00800972"/>
    <w:rsid w:val="00806D45"/>
    <w:rsid w:val="00825ED7"/>
    <w:rsid w:val="00835395"/>
    <w:rsid w:val="00840CFA"/>
    <w:rsid w:val="00842441"/>
    <w:rsid w:val="00845E86"/>
    <w:rsid w:val="00857EB7"/>
    <w:rsid w:val="00876A04"/>
    <w:rsid w:val="0088510B"/>
    <w:rsid w:val="00885200"/>
    <w:rsid w:val="00893234"/>
    <w:rsid w:val="008A2CF0"/>
    <w:rsid w:val="008A5363"/>
    <w:rsid w:val="008A6840"/>
    <w:rsid w:val="008B1129"/>
    <w:rsid w:val="008B3A59"/>
    <w:rsid w:val="008B460E"/>
    <w:rsid w:val="008B7222"/>
    <w:rsid w:val="008C011A"/>
    <w:rsid w:val="008F373B"/>
    <w:rsid w:val="008F4B70"/>
    <w:rsid w:val="008F7513"/>
    <w:rsid w:val="0090514C"/>
    <w:rsid w:val="009105D1"/>
    <w:rsid w:val="00916B0F"/>
    <w:rsid w:val="00924AB1"/>
    <w:rsid w:val="0094312A"/>
    <w:rsid w:val="009577FB"/>
    <w:rsid w:val="009634C0"/>
    <w:rsid w:val="009636BF"/>
    <w:rsid w:val="009652C8"/>
    <w:rsid w:val="009671D9"/>
    <w:rsid w:val="009839E6"/>
    <w:rsid w:val="0099080C"/>
    <w:rsid w:val="00995955"/>
    <w:rsid w:val="009A09DD"/>
    <w:rsid w:val="009A449D"/>
    <w:rsid w:val="009A6BD9"/>
    <w:rsid w:val="009B0BD7"/>
    <w:rsid w:val="009B1351"/>
    <w:rsid w:val="009B31E4"/>
    <w:rsid w:val="009B5388"/>
    <w:rsid w:val="009D14D6"/>
    <w:rsid w:val="009F184E"/>
    <w:rsid w:val="00A11887"/>
    <w:rsid w:val="00A176D2"/>
    <w:rsid w:val="00A20826"/>
    <w:rsid w:val="00A216AB"/>
    <w:rsid w:val="00A22AC2"/>
    <w:rsid w:val="00A2737D"/>
    <w:rsid w:val="00A30A4D"/>
    <w:rsid w:val="00A326A2"/>
    <w:rsid w:val="00A32ACF"/>
    <w:rsid w:val="00A3300A"/>
    <w:rsid w:val="00A35161"/>
    <w:rsid w:val="00A3584F"/>
    <w:rsid w:val="00A3760D"/>
    <w:rsid w:val="00A44B74"/>
    <w:rsid w:val="00A45BE9"/>
    <w:rsid w:val="00A51619"/>
    <w:rsid w:val="00A62B81"/>
    <w:rsid w:val="00A65A7D"/>
    <w:rsid w:val="00A72EB2"/>
    <w:rsid w:val="00A73B8F"/>
    <w:rsid w:val="00A76DA6"/>
    <w:rsid w:val="00A853F0"/>
    <w:rsid w:val="00A85FEB"/>
    <w:rsid w:val="00A86D59"/>
    <w:rsid w:val="00A91B08"/>
    <w:rsid w:val="00A9721D"/>
    <w:rsid w:val="00AA0DC3"/>
    <w:rsid w:val="00AA1E1C"/>
    <w:rsid w:val="00AA2A1E"/>
    <w:rsid w:val="00AA4532"/>
    <w:rsid w:val="00AB219C"/>
    <w:rsid w:val="00AB231A"/>
    <w:rsid w:val="00AB24D0"/>
    <w:rsid w:val="00AB3FDA"/>
    <w:rsid w:val="00AB4F27"/>
    <w:rsid w:val="00AD210B"/>
    <w:rsid w:val="00AD337C"/>
    <w:rsid w:val="00AF585A"/>
    <w:rsid w:val="00AF5ED9"/>
    <w:rsid w:val="00AF7B44"/>
    <w:rsid w:val="00B13E8A"/>
    <w:rsid w:val="00B23E67"/>
    <w:rsid w:val="00B261C0"/>
    <w:rsid w:val="00B2793A"/>
    <w:rsid w:val="00B37924"/>
    <w:rsid w:val="00B40DEC"/>
    <w:rsid w:val="00B4344F"/>
    <w:rsid w:val="00B45575"/>
    <w:rsid w:val="00B53866"/>
    <w:rsid w:val="00B54C21"/>
    <w:rsid w:val="00B61F8E"/>
    <w:rsid w:val="00B6361A"/>
    <w:rsid w:val="00B73E53"/>
    <w:rsid w:val="00B853E3"/>
    <w:rsid w:val="00B95D76"/>
    <w:rsid w:val="00B973B3"/>
    <w:rsid w:val="00BA0E20"/>
    <w:rsid w:val="00BA3A70"/>
    <w:rsid w:val="00BB5542"/>
    <w:rsid w:val="00BD0054"/>
    <w:rsid w:val="00BD1713"/>
    <w:rsid w:val="00BD7FC6"/>
    <w:rsid w:val="00BE17C1"/>
    <w:rsid w:val="00BE32CB"/>
    <w:rsid w:val="00BF6BBB"/>
    <w:rsid w:val="00C02C6C"/>
    <w:rsid w:val="00C05D5A"/>
    <w:rsid w:val="00C214D5"/>
    <w:rsid w:val="00C2759E"/>
    <w:rsid w:val="00C37AC0"/>
    <w:rsid w:val="00C37FFA"/>
    <w:rsid w:val="00C5348F"/>
    <w:rsid w:val="00C53FF2"/>
    <w:rsid w:val="00C6446E"/>
    <w:rsid w:val="00C650AD"/>
    <w:rsid w:val="00C80E7F"/>
    <w:rsid w:val="00C83343"/>
    <w:rsid w:val="00C84F37"/>
    <w:rsid w:val="00C84F7D"/>
    <w:rsid w:val="00C8639B"/>
    <w:rsid w:val="00C8779E"/>
    <w:rsid w:val="00C92F01"/>
    <w:rsid w:val="00C93CFE"/>
    <w:rsid w:val="00CA0097"/>
    <w:rsid w:val="00CA083D"/>
    <w:rsid w:val="00CA0EC2"/>
    <w:rsid w:val="00CA40C1"/>
    <w:rsid w:val="00CA4B72"/>
    <w:rsid w:val="00CA630C"/>
    <w:rsid w:val="00CB5670"/>
    <w:rsid w:val="00CB6D99"/>
    <w:rsid w:val="00CB7144"/>
    <w:rsid w:val="00CB7C53"/>
    <w:rsid w:val="00CC130A"/>
    <w:rsid w:val="00CD44F8"/>
    <w:rsid w:val="00CE05F2"/>
    <w:rsid w:val="00CE7DB5"/>
    <w:rsid w:val="00CF2EC2"/>
    <w:rsid w:val="00CF367B"/>
    <w:rsid w:val="00CF3969"/>
    <w:rsid w:val="00CF7980"/>
    <w:rsid w:val="00D004FE"/>
    <w:rsid w:val="00D049CE"/>
    <w:rsid w:val="00D17F47"/>
    <w:rsid w:val="00D2164D"/>
    <w:rsid w:val="00D24749"/>
    <w:rsid w:val="00D276BE"/>
    <w:rsid w:val="00D27F6B"/>
    <w:rsid w:val="00D31766"/>
    <w:rsid w:val="00D3215F"/>
    <w:rsid w:val="00D42DA8"/>
    <w:rsid w:val="00D44369"/>
    <w:rsid w:val="00D531CA"/>
    <w:rsid w:val="00D55848"/>
    <w:rsid w:val="00D5780A"/>
    <w:rsid w:val="00D65663"/>
    <w:rsid w:val="00D73051"/>
    <w:rsid w:val="00D80554"/>
    <w:rsid w:val="00D84142"/>
    <w:rsid w:val="00D8445E"/>
    <w:rsid w:val="00D958B8"/>
    <w:rsid w:val="00DB6D5C"/>
    <w:rsid w:val="00DC115B"/>
    <w:rsid w:val="00DC278A"/>
    <w:rsid w:val="00DC3E81"/>
    <w:rsid w:val="00DD4194"/>
    <w:rsid w:val="00DD5E63"/>
    <w:rsid w:val="00DE204B"/>
    <w:rsid w:val="00DE50F9"/>
    <w:rsid w:val="00DE5F2A"/>
    <w:rsid w:val="00DF1A4E"/>
    <w:rsid w:val="00DF28C0"/>
    <w:rsid w:val="00DF51DD"/>
    <w:rsid w:val="00E050C1"/>
    <w:rsid w:val="00E071C7"/>
    <w:rsid w:val="00E14192"/>
    <w:rsid w:val="00E21803"/>
    <w:rsid w:val="00E22432"/>
    <w:rsid w:val="00E251DD"/>
    <w:rsid w:val="00E25B5A"/>
    <w:rsid w:val="00E27438"/>
    <w:rsid w:val="00E303C9"/>
    <w:rsid w:val="00E3517F"/>
    <w:rsid w:val="00E36471"/>
    <w:rsid w:val="00E366CA"/>
    <w:rsid w:val="00E450E3"/>
    <w:rsid w:val="00E474C7"/>
    <w:rsid w:val="00E64D69"/>
    <w:rsid w:val="00E71F70"/>
    <w:rsid w:val="00E82C24"/>
    <w:rsid w:val="00E83FFA"/>
    <w:rsid w:val="00E84181"/>
    <w:rsid w:val="00E93037"/>
    <w:rsid w:val="00E94DBB"/>
    <w:rsid w:val="00EA2C09"/>
    <w:rsid w:val="00EA5A49"/>
    <w:rsid w:val="00EA6033"/>
    <w:rsid w:val="00ED2BF8"/>
    <w:rsid w:val="00ED4116"/>
    <w:rsid w:val="00ED4300"/>
    <w:rsid w:val="00ED464C"/>
    <w:rsid w:val="00EE151C"/>
    <w:rsid w:val="00EE3DE2"/>
    <w:rsid w:val="00EF1871"/>
    <w:rsid w:val="00EF30DA"/>
    <w:rsid w:val="00F05890"/>
    <w:rsid w:val="00F079F1"/>
    <w:rsid w:val="00F211F9"/>
    <w:rsid w:val="00F218D3"/>
    <w:rsid w:val="00F2203B"/>
    <w:rsid w:val="00F235C1"/>
    <w:rsid w:val="00F27484"/>
    <w:rsid w:val="00F27896"/>
    <w:rsid w:val="00F34228"/>
    <w:rsid w:val="00F34DED"/>
    <w:rsid w:val="00F50C2A"/>
    <w:rsid w:val="00F519BF"/>
    <w:rsid w:val="00F543EB"/>
    <w:rsid w:val="00F561EF"/>
    <w:rsid w:val="00F57813"/>
    <w:rsid w:val="00F66AE6"/>
    <w:rsid w:val="00F74F0A"/>
    <w:rsid w:val="00FA0237"/>
    <w:rsid w:val="00FA2FDB"/>
    <w:rsid w:val="00FA3DFF"/>
    <w:rsid w:val="00FA684B"/>
    <w:rsid w:val="00FB1995"/>
    <w:rsid w:val="00FC0A6B"/>
    <w:rsid w:val="00FC5752"/>
    <w:rsid w:val="00FC742F"/>
    <w:rsid w:val="00FD003C"/>
    <w:rsid w:val="00FE1027"/>
    <w:rsid w:val="00FF3D6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8821A"/>
  <w15:chartTrackingRefBased/>
  <w15:docId w15:val="{F1276DAC-95F1-4D6F-9AAD-9F44420A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27484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rsid w:val="00F27484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Style2">
    <w:name w:val="Table Style2"/>
    <w:basedOn w:val="Lentelstinklelis"/>
    <w:rsid w:val="00835395"/>
    <w:tblPr/>
  </w:style>
  <w:style w:type="table" w:styleId="Lentelstinklelis">
    <w:name w:val="Table Grid"/>
    <w:basedOn w:val="prastojilentel"/>
    <w:rsid w:val="00835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F27484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147AB7"/>
    <w:rPr>
      <w:color w:val="0563C1"/>
      <w:u w:val="single"/>
    </w:rPr>
  </w:style>
  <w:style w:type="character" w:styleId="Neapdorotaspaminjimas">
    <w:name w:val="Unresolved Mention"/>
    <w:uiPriority w:val="99"/>
    <w:semiHidden/>
    <w:unhideWhenUsed/>
    <w:rsid w:val="0014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Kelmes savivaldybe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users</dc:creator>
  <cp:keywords/>
  <cp:lastModifiedBy>Daiva Bumblauskaitė</cp:lastModifiedBy>
  <cp:revision>3</cp:revision>
  <cp:lastPrinted>2022-10-10T12:12:00Z</cp:lastPrinted>
  <dcterms:created xsi:type="dcterms:W3CDTF">2022-10-12T10:21:00Z</dcterms:created>
  <dcterms:modified xsi:type="dcterms:W3CDTF">2022-10-12T10:46:00Z</dcterms:modified>
</cp:coreProperties>
</file>